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4A2A9F1A" w:rsidR="00DE0612" w:rsidRDefault="00B2580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Alliance for Integrated Awareness </w:t>
      </w:r>
    </w:p>
    <w:p w14:paraId="3FEAD4B0" w14:textId="17A50913" w:rsidR="00B25804" w:rsidRDefault="00B2580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Annual Fundraiser Retreat</w:t>
      </w:r>
    </w:p>
    <w:p w14:paraId="00000002" w14:textId="77777777" w:rsidR="00DE0612" w:rsidRDefault="00DE06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</w:p>
    <w:p w14:paraId="00000003" w14:textId="4C8AABDB" w:rsidR="00DE0612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with </w:t>
      </w:r>
      <w:r w:rsidR="00CE0E8F">
        <w:rPr>
          <w:rFonts w:ascii="Arial" w:eastAsia="Arial" w:hAnsi="Arial" w:cs="Arial"/>
          <w:b/>
          <w:color w:val="000000"/>
          <w:sz w:val="28"/>
          <w:szCs w:val="28"/>
        </w:rPr>
        <w:t>Melanie McGhee &amp; David Patterson</w:t>
      </w:r>
    </w:p>
    <w:p w14:paraId="00000004" w14:textId="3AA3CAD9" w:rsidR="00DE0612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at</w:t>
      </w:r>
    </w:p>
    <w:p w14:paraId="00000005" w14:textId="575D4708" w:rsidR="00DE0612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12"/>
          <w:szCs w:val="12"/>
        </w:rPr>
      </w:pPr>
      <w:proofErr w:type="gramStart"/>
      <w:r>
        <w:rPr>
          <w:rFonts w:ascii="Arial" w:eastAsia="Arial" w:hAnsi="Arial" w:cs="Arial"/>
          <w:b/>
          <w:color w:val="000000"/>
          <w:sz w:val="28"/>
          <w:szCs w:val="28"/>
        </w:rPr>
        <w:t>Well</w:t>
      </w:r>
      <w:proofErr w:type="gramEnd"/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Being Retreat Center – </w:t>
      </w:r>
      <w:r w:rsidR="00B25804">
        <w:rPr>
          <w:rFonts w:ascii="Arial" w:eastAsia="Arial" w:hAnsi="Arial" w:cs="Arial"/>
          <w:b/>
          <w:color w:val="000000"/>
          <w:sz w:val="28"/>
          <w:szCs w:val="28"/>
        </w:rPr>
        <w:t>November</w:t>
      </w:r>
      <w:r w:rsidR="002A0C1C">
        <w:rPr>
          <w:rFonts w:ascii="Arial" w:eastAsia="Arial" w:hAnsi="Arial" w:cs="Arial"/>
          <w:b/>
          <w:color w:val="000000"/>
          <w:sz w:val="28"/>
          <w:szCs w:val="28"/>
        </w:rPr>
        <w:t xml:space="preserve"> 202</w:t>
      </w:r>
      <w:r w:rsidR="00B25804">
        <w:rPr>
          <w:rFonts w:ascii="Arial" w:eastAsia="Arial" w:hAnsi="Arial" w:cs="Arial"/>
          <w:b/>
          <w:color w:val="000000"/>
          <w:sz w:val="28"/>
          <w:szCs w:val="28"/>
        </w:rPr>
        <w:t>6</w:t>
      </w:r>
    </w:p>
    <w:p w14:paraId="00000006" w14:textId="10FDF4EC" w:rsidR="00DE0612" w:rsidRDefault="00B2580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0"/>
        <w:jc w:val="center"/>
        <w:rPr>
          <w:rFonts w:ascii="Arial" w:eastAsia="Arial" w:hAnsi="Arial" w:cs="Arial"/>
          <w:b/>
          <w:color w:val="000000"/>
          <w:sz w:val="32"/>
          <w:szCs w:val="32"/>
          <w:u w:val="single"/>
        </w:rPr>
      </w:pPr>
      <w:r>
        <w:rPr>
          <w:rFonts w:ascii="Arial" w:eastAsia="Arial" w:hAnsi="Arial" w:cs="Arial"/>
          <w:b/>
          <w:color w:val="000000"/>
          <w:sz w:val="32"/>
          <w:szCs w:val="32"/>
          <w:u w:val="single"/>
        </w:rPr>
        <w:t xml:space="preserve">Cancellation &amp; </w:t>
      </w:r>
      <w:r w:rsidR="00000000">
        <w:rPr>
          <w:rFonts w:ascii="Arial" w:eastAsia="Arial" w:hAnsi="Arial" w:cs="Arial"/>
          <w:b/>
          <w:color w:val="000000"/>
          <w:sz w:val="32"/>
          <w:szCs w:val="32"/>
          <w:u w:val="single"/>
        </w:rPr>
        <w:t>Accommodation Policies</w:t>
      </w:r>
    </w:p>
    <w:p w14:paraId="00000007" w14:textId="1A86CCD1" w:rsidR="00DE0612" w:rsidRDefault="00DE06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0"/>
        <w:jc w:val="center"/>
        <w:rPr>
          <w:rFonts w:ascii="Arial" w:eastAsia="Arial" w:hAnsi="Arial" w:cs="Arial"/>
          <w:b/>
          <w:color w:val="000000"/>
          <w:sz w:val="23"/>
          <w:szCs w:val="23"/>
          <w:u w:val="single"/>
        </w:rPr>
      </w:pPr>
    </w:p>
    <w:p w14:paraId="00000008" w14:textId="77777777" w:rsidR="00DE0612" w:rsidRDefault="00DE0612">
      <w:pPr>
        <w:pBdr>
          <w:top w:val="nil"/>
          <w:left w:val="nil"/>
          <w:bottom w:val="nil"/>
          <w:right w:val="nil"/>
          <w:between w:val="nil"/>
        </w:pBdr>
        <w:spacing w:before="60" w:after="0" w:line="240" w:lineRule="auto"/>
        <w:ind w:left="720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00000009" w14:textId="5210A4B0" w:rsidR="00DE0612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Times New Roman" w:eastAsia="Times New Roman" w:hAnsi="Times New Roman"/>
          <w:color w:val="000000"/>
          <w:sz w:val="24"/>
          <w:szCs w:val="24"/>
        </w:rPr>
      </w:pPr>
      <w:r w:rsidRPr="00B25804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1.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5832B2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Register </w:t>
      </w:r>
      <w:r>
        <w:rPr>
          <w:rFonts w:ascii="Times New Roman" w:eastAsia="Times New Roman" w:hAnsi="Times New Roman"/>
          <w:sz w:val="24"/>
          <w:szCs w:val="24"/>
        </w:rPr>
        <w:t>with the Well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Being Retreat Center for both tuition and accommodations.</w:t>
      </w:r>
    </w:p>
    <w:p w14:paraId="0000000A" w14:textId="696B15A3" w:rsidR="00DE0612" w:rsidRDefault="00DE06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0000000B" w14:textId="69C87DBC" w:rsidR="00DE0612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Times New Roman" w:eastAsia="Times New Roman" w:hAnsi="Times New Roman"/>
          <w:color w:val="000000"/>
          <w:sz w:val="24"/>
          <w:szCs w:val="24"/>
        </w:rPr>
      </w:pPr>
      <w:r w:rsidRPr="00B25804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2.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5832B2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Accommodation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rates are per person for tuition, meals and lodging and are assigned on</w:t>
      </w:r>
    </w:p>
    <w:p w14:paraId="0000000C" w14:textId="6816777A" w:rsidR="00DE0612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a first-come, first-served basis.</w:t>
      </w:r>
    </w:p>
    <w:p w14:paraId="0000000D" w14:textId="45697A27" w:rsidR="00DE0612" w:rsidRDefault="00DE06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0000000E" w14:textId="235BEEFE" w:rsidR="00DE0612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Times New Roman" w:eastAsia="Times New Roman" w:hAnsi="Times New Roman"/>
          <w:color w:val="000000"/>
          <w:sz w:val="24"/>
          <w:szCs w:val="24"/>
        </w:rPr>
      </w:pPr>
      <w:r w:rsidRPr="00B25804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3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. </w:t>
      </w:r>
      <w:r w:rsidRPr="005832B2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Payment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is due in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</w:rPr>
        <w:t>full at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time of registration for your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</w:rPr>
        <w:t>accommodations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14:paraId="00000012" w14:textId="5C645AA1" w:rsidR="00DE0612" w:rsidRDefault="00DE06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00000013" w14:textId="0351AA98" w:rsidR="00DE0612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Times New Roman" w:eastAsia="Times New Roman" w:hAnsi="Times New Roman"/>
          <w:color w:val="000000"/>
          <w:sz w:val="24"/>
          <w:szCs w:val="24"/>
        </w:rPr>
      </w:pPr>
      <w:r w:rsidRPr="00B25804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4.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5832B2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Amenities: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Each Cabin has heat, electricity, a full bathroom, a refrigerator and</w:t>
      </w:r>
    </w:p>
    <w:p w14:paraId="00000014" w14:textId="01FA972C" w:rsidR="00DE0612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kitchenette. Cabinettes are one room with two extra-long twin beds, ceiling fan, small</w:t>
      </w:r>
    </w:p>
    <w:p w14:paraId="00000015" w14:textId="77777777" w:rsidR="00DE0612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floor heater, and a mini-fridge. Towels and linens are provided for Cabins and Cabinettes,</w:t>
      </w:r>
    </w:p>
    <w:p w14:paraId="00000016" w14:textId="3DD71B0A" w:rsidR="00DE0612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but not for </w:t>
      </w:r>
      <w:r>
        <w:rPr>
          <w:rFonts w:ascii="Times New Roman" w:eastAsia="Times New Roman" w:hAnsi="Times New Roman"/>
          <w:sz w:val="24"/>
          <w:szCs w:val="24"/>
        </w:rPr>
        <w:t>camping</w:t>
      </w:r>
      <w:r>
        <w:rPr>
          <w:rFonts w:ascii="Times New Roman" w:eastAsia="Times New Roman" w:hAnsi="Times New Roman"/>
          <w:color w:val="000000"/>
          <w:sz w:val="24"/>
          <w:szCs w:val="24"/>
        </w:rPr>
        <w:t>. Tent Camping option available along the river in a mowed</w:t>
      </w:r>
    </w:p>
    <w:p w14:paraId="00000017" w14:textId="77777777" w:rsidR="00DE0612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fairly level pasture or in single AT Shelters with bathrooms &amp; hot showers a short walk</w:t>
      </w:r>
    </w:p>
    <w:p w14:paraId="00000018" w14:textId="00AF87A8" w:rsidR="00DE0612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away. Camping will require you bring your own Camping gear.</w:t>
      </w:r>
    </w:p>
    <w:p w14:paraId="00000019" w14:textId="6478A126" w:rsidR="00DE0612" w:rsidRDefault="00DE06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0000001A" w14:textId="77777777" w:rsidR="00DE0612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Times New Roman" w:eastAsia="Times New Roman" w:hAnsi="Times New Roman"/>
          <w:color w:val="000000"/>
          <w:sz w:val="24"/>
          <w:szCs w:val="24"/>
        </w:rPr>
      </w:pPr>
      <w:r w:rsidRPr="00B25804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5.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5832B2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Special Needs: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</w:rPr>
        <w:t>Well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Being Retreat Center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</w:rPr>
        <w:t>is located in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a rural/rustic hilly setting and is</w:t>
      </w:r>
    </w:p>
    <w:p w14:paraId="0000001B" w14:textId="263C4F3B" w:rsidR="00DE0612" w:rsidRPr="005832B2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not suitable for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</w:rPr>
        <w:t>people having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special mobility requirements. Meals will be non-vegetarian with vegetarian and </w:t>
      </w:r>
      <w:r w:rsidR="00CE0E8F">
        <w:rPr>
          <w:rFonts w:ascii="Times New Roman" w:eastAsia="Times New Roman" w:hAnsi="Times New Roman"/>
          <w:color w:val="000000"/>
          <w:sz w:val="24"/>
          <w:szCs w:val="24"/>
        </w:rPr>
        <w:t>dairy-free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options available at each meal. </w:t>
      </w:r>
      <w:r w:rsidRPr="005832B2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If you have special dietary needs, please plan to bring and prepare these foods in your cabin.</w:t>
      </w:r>
    </w:p>
    <w:p w14:paraId="0000001C" w14:textId="77777777" w:rsidR="00DE0612" w:rsidRDefault="00DE06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0000001D" w14:textId="351453FA" w:rsidR="00DE0612" w:rsidRPr="00B2580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B25804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6.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B25804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Cancellation Policy:</w:t>
      </w:r>
    </w:p>
    <w:p w14:paraId="0000001E" w14:textId="77777777" w:rsidR="00DE0612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● 14 days or less prior to the starting date of the event: no refund will be provided.</w:t>
      </w:r>
    </w:p>
    <w:p w14:paraId="0000001F" w14:textId="651DC171" w:rsidR="00DE0612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● 15-30 days prior to the event: 50% refund will be provided.</w:t>
      </w:r>
    </w:p>
    <w:p w14:paraId="00000020" w14:textId="77777777" w:rsidR="00DE0612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● 31 days or more: a full refund subject to a $75 per person processing fee will be provided.</w:t>
      </w:r>
    </w:p>
    <w:p w14:paraId="00000023" w14:textId="6D9C9B51" w:rsidR="00DE0612" w:rsidRDefault="00DE06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00000024" w14:textId="77777777" w:rsidR="00DE0612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Times New Roman" w:eastAsia="Times New Roman" w:hAnsi="Times New Roman"/>
          <w:color w:val="000000"/>
          <w:sz w:val="24"/>
          <w:szCs w:val="24"/>
        </w:rPr>
      </w:pPr>
      <w:r w:rsidRPr="00B25804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7.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5832B2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Directions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and more information will be included with the lodging confirmation and sent</w:t>
      </w:r>
    </w:p>
    <w:p w14:paraId="00000025" w14:textId="69F39330" w:rsidR="00DE0612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to you by email.</w:t>
      </w:r>
    </w:p>
    <w:p w14:paraId="0000002B" w14:textId="1A4A956C" w:rsidR="00DE0612" w:rsidRDefault="00DE06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0000002C" w14:textId="60BEAB99" w:rsidR="00DE0612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Times New Roman" w:eastAsia="Times New Roman" w:hAnsi="Times New Roman"/>
          <w:color w:val="000000"/>
          <w:sz w:val="24"/>
          <w:szCs w:val="24"/>
        </w:rPr>
      </w:pPr>
      <w:r w:rsidRPr="00B25804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8.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5832B2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Check-in</w:t>
      </w:r>
      <w:r w:rsidR="005832B2">
        <w:rPr>
          <w:rFonts w:ascii="Times New Roman" w:eastAsia="Times New Roman" w:hAnsi="Times New Roman"/>
          <w:color w:val="000000"/>
          <w:sz w:val="24"/>
          <w:szCs w:val="24"/>
        </w:rPr>
        <w:t xml:space="preserve"> is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from 3pm to 5:30pm on </w:t>
      </w:r>
      <w:r w:rsidR="002A0C1C">
        <w:rPr>
          <w:rFonts w:ascii="Times New Roman" w:eastAsia="Times New Roman" w:hAnsi="Times New Roman"/>
          <w:color w:val="000000"/>
          <w:sz w:val="24"/>
          <w:szCs w:val="24"/>
        </w:rPr>
        <w:t xml:space="preserve">Thursday </w:t>
      </w:r>
      <w:r w:rsidR="005832B2">
        <w:rPr>
          <w:rFonts w:ascii="Times New Roman" w:eastAsia="Times New Roman" w:hAnsi="Times New Roman"/>
          <w:color w:val="000000"/>
          <w:sz w:val="24"/>
          <w:szCs w:val="24"/>
        </w:rPr>
        <w:t xml:space="preserve">November 5, </w:t>
      </w:r>
      <w:proofErr w:type="gramStart"/>
      <w:r w:rsidR="005832B2">
        <w:rPr>
          <w:rFonts w:ascii="Times New Roman" w:eastAsia="Times New Roman" w:hAnsi="Times New Roman"/>
          <w:color w:val="000000"/>
          <w:sz w:val="24"/>
          <w:szCs w:val="24"/>
        </w:rPr>
        <w:t>2026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and the retreat ends with</w:t>
      </w:r>
    </w:p>
    <w:p w14:paraId="0000002D" w14:textId="777C3C77" w:rsidR="00DE0612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Times New Roman" w:eastAsia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/>
          <w:color w:val="000000"/>
          <w:sz w:val="24"/>
          <w:szCs w:val="24"/>
        </w:rPr>
        <w:t>lunch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on Sunday, </w:t>
      </w:r>
      <w:r w:rsidR="005832B2">
        <w:rPr>
          <w:rFonts w:ascii="Times New Roman" w:eastAsia="Times New Roman" w:hAnsi="Times New Roman"/>
          <w:color w:val="000000"/>
          <w:sz w:val="24"/>
          <w:szCs w:val="24"/>
        </w:rPr>
        <w:t>November 8, 2025</w:t>
      </w:r>
    </w:p>
    <w:p w14:paraId="0000002E" w14:textId="77777777" w:rsidR="00DE0612" w:rsidRDefault="00DE06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0000002F" w14:textId="17AE869D" w:rsidR="00DE0612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Times New Roman" w:eastAsia="Times New Roman" w:hAnsi="Times New Roman"/>
          <w:color w:val="000000"/>
          <w:sz w:val="24"/>
          <w:szCs w:val="24"/>
        </w:rPr>
      </w:pPr>
      <w:r w:rsidRPr="00B25804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9.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5832B2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Yogi Chores: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You will be asked to do kitchen clean-up after meals for about 2 hours total during the retreat. For many retreat attendees, kitchen comradery is a meaningful aspect of the retreat.</w:t>
      </w:r>
    </w:p>
    <w:p w14:paraId="00000030" w14:textId="1858B056" w:rsidR="00DE0612" w:rsidRDefault="00DE06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00000031" w14:textId="7A6F2D78" w:rsidR="00DE0612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Times New Roman" w:eastAsia="Times New Roman" w:hAnsi="Times New Roman"/>
          <w:color w:val="000000"/>
          <w:sz w:val="24"/>
          <w:szCs w:val="24"/>
        </w:rPr>
      </w:pPr>
      <w:r w:rsidRPr="00B25804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10.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All guest rooms and meeting rooms are non-smoking. Pets, firearms, and illicit drugs are</w:t>
      </w:r>
    </w:p>
    <w:p w14:paraId="00000033" w14:textId="73B7EA26" w:rsidR="00DE0612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not permitted on the premises.</w:t>
      </w:r>
    </w:p>
    <w:p w14:paraId="2792F371" w14:textId="77777777" w:rsidR="00B25804" w:rsidRDefault="00B2580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00000034" w14:textId="028BC86E" w:rsidR="00DE0612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Times New Roman" w:eastAsia="Times New Roman" w:hAnsi="Times New Roman"/>
          <w:color w:val="000000"/>
          <w:sz w:val="24"/>
          <w:szCs w:val="24"/>
        </w:rPr>
      </w:pPr>
      <w:r w:rsidRPr="00B25804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11.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When we receive your payment and registration information, Well Being Foundation will confirm receipt by </w:t>
      </w:r>
      <w:r>
        <w:rPr>
          <w:rFonts w:ascii="Times New Roman" w:eastAsia="Times New Roman" w:hAnsi="Times New Roman"/>
          <w:sz w:val="24"/>
          <w:szCs w:val="24"/>
        </w:rPr>
        <w:t>email</w:t>
      </w:r>
      <w:r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14:paraId="00000035" w14:textId="3C30F561" w:rsidR="00DE0612" w:rsidRDefault="00DE06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00000036" w14:textId="061D3B63" w:rsidR="00DE0612" w:rsidRDefault="00000000" w:rsidP="00B2580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</w:rPr>
        <w:t>We hope you enjoy your stay</w:t>
      </w:r>
    </w:p>
    <w:p w14:paraId="028F5CC2" w14:textId="147F951D" w:rsidR="00B25804" w:rsidRDefault="00B2580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4EA535FC" wp14:editId="56F91508">
            <wp:simplePos x="0" y="0"/>
            <wp:positionH relativeFrom="margin">
              <wp:posOffset>2320925</wp:posOffset>
            </wp:positionH>
            <wp:positionV relativeFrom="paragraph">
              <wp:posOffset>9525</wp:posOffset>
            </wp:positionV>
            <wp:extent cx="2391507" cy="747346"/>
            <wp:effectExtent l="0" t="0" r="0" b="0"/>
            <wp:wrapNone/>
            <wp:docPr id="1038741522" name="Picture 1" descr="A close 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741522" name="Picture 1" descr="A close up of a logo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1507" cy="7473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25804" w:rsidSect="00B25804">
      <w:pgSz w:w="12240" w:h="15840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0612"/>
    <w:rsid w:val="001B0D52"/>
    <w:rsid w:val="002A0C1C"/>
    <w:rsid w:val="00423EF8"/>
    <w:rsid w:val="005832B2"/>
    <w:rsid w:val="00B25804"/>
    <w:rsid w:val="00CE0E8F"/>
    <w:rsid w:val="00DE0612"/>
    <w:rsid w:val="00DE24FC"/>
    <w:rsid w:val="00FB6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83A7D"/>
  <w15:docId w15:val="{68FAC158-975C-4B34-B893-00DA95015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7084"/>
    <w:rPr>
      <w:rFonts w:cs="Times New Roma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rsid w:val="0017708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77084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1D482A"/>
    <w:rPr>
      <w:b/>
      <w:bCs/>
    </w:rPr>
  </w:style>
  <w:style w:type="paragraph" w:styleId="ListParagraph">
    <w:name w:val="List Paragraph"/>
    <w:basedOn w:val="Normal"/>
    <w:uiPriority w:val="34"/>
    <w:qFormat/>
    <w:rsid w:val="003420E4"/>
    <w:pPr>
      <w:ind w:left="720"/>
      <w:contextualSpacing/>
    </w:pPr>
  </w:style>
  <w:style w:type="character" w:customStyle="1" w:styleId="Mention1">
    <w:name w:val="Mention1"/>
    <w:basedOn w:val="DefaultParagraphFont"/>
    <w:uiPriority w:val="99"/>
    <w:semiHidden/>
    <w:unhideWhenUsed/>
    <w:rsid w:val="00A87427"/>
    <w:rPr>
      <w:color w:val="2B579A"/>
      <w:shd w:val="clear" w:color="auto" w:fill="E6E6E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+HG1VPZOHwbxUo+oimq18fSBGNQ==">CgMxLjA4AHIZaWQ6M3dsMmQwSnV5WEFBQUFBQUFBRHR6QQ==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339</Words>
  <Characters>1936</Characters>
  <Application>Microsoft Office Word</Application>
  <DocSecurity>0</DocSecurity>
  <Lines>16</Lines>
  <Paragraphs>4</Paragraphs>
  <ScaleCrop>false</ScaleCrop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Patty Oakley</dc:creator>
  <cp:lastModifiedBy>Heather Noland</cp:lastModifiedBy>
  <cp:revision>2</cp:revision>
  <dcterms:created xsi:type="dcterms:W3CDTF">2025-10-14T16:51:00Z</dcterms:created>
  <dcterms:modified xsi:type="dcterms:W3CDTF">2025-10-14T16:51:00Z</dcterms:modified>
</cp:coreProperties>
</file>